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30F40" w14:textId="77777777" w:rsidR="00B35CCC" w:rsidRPr="00B35CCC" w:rsidRDefault="00B35CCC" w:rsidP="00B35CCC">
      <w:p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Helvetica" w:eastAsia="Times New Roman" w:hAnsi="Helvetica" w:cs="Helvetica"/>
          <w:color w:val="FF0000"/>
          <w:sz w:val="21"/>
          <w:szCs w:val="21"/>
          <w:lang w:eastAsia="de-DE"/>
        </w:rPr>
      </w:pPr>
      <w:r w:rsidRPr="00B35CCC">
        <w:rPr>
          <w:rFonts w:ascii="Helvetica" w:hAnsi="Helvetica" w:cs="Helvetica"/>
          <w:color w:val="FF0000"/>
        </w:rPr>
        <w:t>Batch-Datei immer als Admin ausführen – so geht’s</w:t>
      </w:r>
    </w:p>
    <w:p w14:paraId="079CC72C" w14:textId="77777777" w:rsidR="00B35CCC" w:rsidRDefault="00B35CCC" w:rsidP="00B35CCC">
      <w:p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</w:p>
    <w:p w14:paraId="249189F3" w14:textId="77777777" w:rsidR="00B35CCC" w:rsidRPr="00B35CCC" w:rsidRDefault="00B35CCC" w:rsidP="00B35CCC">
      <w:p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Wenn Sie eine Batch-Datei immer als Administrator ausführen möchten, müssen Sie anders als bei Programmen vorgehen. In diesem Praxistipp stellen wir Ihnen zwei einfache Lösungen vor.</w:t>
      </w:r>
    </w:p>
    <w:p w14:paraId="7E65FFA2" w14:textId="77777777" w:rsidR="00B35CCC" w:rsidRPr="00B35CCC" w:rsidRDefault="00B35CCC" w:rsidP="00B35CCC">
      <w:pPr>
        <w:shd w:val="clear" w:color="auto" w:fill="FFFFFF"/>
        <w:spacing w:before="300" w:after="195" w:line="360" w:lineRule="atLeast"/>
        <w:textAlignment w:val="top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</w:pPr>
      <w:r w:rsidRPr="00B35CCC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  <w:t>Weg 1: Die Batch-Datei per Verknüpfung als Administrator starten</w:t>
      </w:r>
    </w:p>
    <w:p w14:paraId="2A0CF5EF" w14:textId="77777777" w:rsidR="00B35CCC" w:rsidRPr="00B35CCC" w:rsidRDefault="00453A49" w:rsidP="00B35CCC">
      <w:p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hyperlink r:id="rId5" w:tooltip="Verknüpfung als Admin ausführen" w:history="1">
        <w:r w:rsidR="00B35CCC" w:rsidRPr="00B35CCC">
          <w:rPr>
            <w:rFonts w:ascii="Helvetica" w:eastAsia="Times New Roman" w:hAnsi="Helvetica" w:cs="Helvetica"/>
            <w:noProof/>
            <w:color w:val="1F6AB7"/>
            <w:sz w:val="21"/>
            <w:szCs w:val="21"/>
            <w:lang w:eastAsia="de-DE"/>
          </w:rPr>
          <w:drawing>
            <wp:inline distT="0" distB="0" distL="0" distR="0" wp14:anchorId="0EA946D2" wp14:editId="0F0E8D7B">
              <wp:extent cx="3752850" cy="2864485"/>
              <wp:effectExtent l="0" t="0" r="0" b="0"/>
              <wp:docPr id="2" name="Bild 2" descr="Verknüpfung als Admin ausführen">
                <a:hlinkClick xmlns:a="http://schemas.openxmlformats.org/drawingml/2006/main" r:id="rId5" tooltip="&quot;Verknüpfung als Admin ausführe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Verknüpfung als Admin ausführen">
                        <a:hlinkClick r:id="rId5" tooltip="&quot;Verknüpfung als Admin ausführen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52850" cy="286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B35CCC" w:rsidRPr="00B35CCC">
          <w:rPr>
            <w:rFonts w:ascii="Helvetica" w:eastAsia="Times New Roman" w:hAnsi="Helvetica" w:cs="Helvetica"/>
            <w:color w:val="1F6AB7"/>
            <w:sz w:val="21"/>
            <w:szCs w:val="21"/>
            <w:lang w:eastAsia="de-DE"/>
          </w:rPr>
          <w:t>Verknüpfung als Admin ausführen</w:t>
        </w:r>
      </w:hyperlink>
      <w:r w:rsidR="00B35CCC"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 xml:space="preserve"> Leider können Sie Batch-Dateien, anders als etwa EXE-Dateien, nicht über die Kompatibilitäts-Eigenschaften als Administrator ausführen. Sie können jedoch eine Verknüpfung erstellen und diese dann mit erhöhten Rechten starten: </w:t>
      </w:r>
    </w:p>
    <w:p w14:paraId="4E43884C" w14:textId="77777777" w:rsidR="00B35CCC" w:rsidRPr="00B35CCC" w:rsidRDefault="00B35CCC" w:rsidP="00B3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Klicken Sie hierzu mit der rechten Maustaste auf die Batch-Datei. Im Kontext-Menü wählen Sie "Verknüpfung erstellen" aus.</w:t>
      </w:r>
    </w:p>
    <w:p w14:paraId="0FD0A77A" w14:textId="77777777" w:rsidR="00B35CCC" w:rsidRPr="00B35CCC" w:rsidRDefault="00B35CCC" w:rsidP="00B3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Klicken Sie die Verknüpfung nun ebenfalls mit der rechten Maustaste an, wobei Sie im Kontextmenü dieses Mal "Eigenschaften" auswählen.</w:t>
      </w:r>
    </w:p>
    <w:p w14:paraId="52B59AF5" w14:textId="77777777" w:rsidR="00B35CCC" w:rsidRPr="00B35CCC" w:rsidRDefault="00B35CCC" w:rsidP="00B3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 xml:space="preserve">Im Register "Verknüpfung" klicken Sie den Button "Erweitert…" an und setzen im neuen Fenster ein Häkchen bei "Als Administrator ausführen". </w:t>
      </w:r>
    </w:p>
    <w:p w14:paraId="1C068638" w14:textId="77777777" w:rsidR="00B35CCC" w:rsidRPr="00B35CCC" w:rsidRDefault="00B35CCC" w:rsidP="00B35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Anschließend klicken Sie auf "OK" und starten die Batch-Datei immer über die Verknüpfung.</w:t>
      </w:r>
    </w:p>
    <w:p w14:paraId="4157C452" w14:textId="77777777" w:rsidR="00B35CCC" w:rsidRDefault="00B35CCC" w:rsidP="00B35CCC">
      <w:pPr>
        <w:shd w:val="clear" w:color="auto" w:fill="FFFFFF"/>
        <w:spacing w:before="300" w:after="195" w:line="360" w:lineRule="atLeast"/>
        <w:textAlignment w:val="top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</w:pPr>
    </w:p>
    <w:p w14:paraId="5F135D8C" w14:textId="77777777" w:rsidR="00B35CCC" w:rsidRDefault="00B35CCC" w:rsidP="00B35CCC">
      <w:pPr>
        <w:shd w:val="clear" w:color="auto" w:fill="FFFFFF"/>
        <w:spacing w:before="300" w:after="195" w:line="360" w:lineRule="atLeast"/>
        <w:textAlignment w:val="top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</w:pPr>
    </w:p>
    <w:p w14:paraId="04F8A2F3" w14:textId="77777777" w:rsidR="00B35CCC" w:rsidRDefault="00B35CCC" w:rsidP="00B35CCC">
      <w:pPr>
        <w:shd w:val="clear" w:color="auto" w:fill="FFFFFF"/>
        <w:spacing w:before="300" w:after="195" w:line="360" w:lineRule="atLeast"/>
        <w:textAlignment w:val="top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</w:pPr>
    </w:p>
    <w:p w14:paraId="518FE4A5" w14:textId="77777777" w:rsidR="00B35CCC" w:rsidRDefault="00B35CCC" w:rsidP="00B35CCC">
      <w:pPr>
        <w:shd w:val="clear" w:color="auto" w:fill="FFFFFF"/>
        <w:spacing w:before="300" w:after="195" w:line="360" w:lineRule="atLeast"/>
        <w:textAlignment w:val="top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</w:pPr>
    </w:p>
    <w:p w14:paraId="5E9AF6AA" w14:textId="77777777" w:rsidR="00B35CCC" w:rsidRPr="00B35CCC" w:rsidRDefault="00B35CCC" w:rsidP="00B35CCC">
      <w:pPr>
        <w:shd w:val="clear" w:color="auto" w:fill="FFFFFF"/>
        <w:spacing w:before="300" w:after="195" w:line="360" w:lineRule="atLeast"/>
        <w:textAlignment w:val="top"/>
        <w:outlineLvl w:val="2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</w:pPr>
      <w:r w:rsidRPr="00B35CCC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de-DE"/>
        </w:rPr>
        <w:lastRenderedPageBreak/>
        <w:t>Weg 2: Die Batch-Datei per Aufgabe mit Admin-Rechten ausführen</w:t>
      </w:r>
    </w:p>
    <w:p w14:paraId="79F5B33E" w14:textId="77777777" w:rsidR="00B35CCC" w:rsidRPr="00B35CCC" w:rsidRDefault="00453A49" w:rsidP="00B35CCC">
      <w:pPr>
        <w:shd w:val="clear" w:color="auto" w:fill="FFFFFF"/>
        <w:spacing w:before="100" w:beforeAutospacing="1" w:after="100" w:afterAutospacing="1" w:line="360" w:lineRule="atLeast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hyperlink r:id="rId7" w:tooltip="Aufgabe als Admin starten" w:history="1">
        <w:r w:rsidR="00B35CCC" w:rsidRPr="00B35CCC">
          <w:rPr>
            <w:rFonts w:ascii="Helvetica" w:eastAsia="Times New Roman" w:hAnsi="Helvetica" w:cs="Helvetica"/>
            <w:noProof/>
            <w:color w:val="1F6AB7"/>
            <w:sz w:val="21"/>
            <w:szCs w:val="21"/>
            <w:lang w:eastAsia="de-DE"/>
          </w:rPr>
          <w:drawing>
            <wp:inline distT="0" distB="0" distL="0" distR="0" wp14:anchorId="3C565B16" wp14:editId="57F125B2">
              <wp:extent cx="6152515" cy="4640580"/>
              <wp:effectExtent l="0" t="0" r="635" b="7620"/>
              <wp:docPr id="3" name="Bild 3" descr="Aufgabe als Admin starten">
                <a:hlinkClick xmlns:a="http://schemas.openxmlformats.org/drawingml/2006/main" r:id="rId7" tooltip="&quot;Aufgabe als Admin starten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Aufgabe als Admin starten">
                        <a:hlinkClick r:id="rId7" tooltip="&quot;Aufgabe als Admin starten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52515" cy="464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B35CCC" w:rsidRPr="00B35CCC">
          <w:rPr>
            <w:rFonts w:ascii="Helvetica" w:eastAsia="Times New Roman" w:hAnsi="Helvetica" w:cs="Helvetica"/>
            <w:color w:val="1F6AB7"/>
            <w:sz w:val="21"/>
            <w:szCs w:val="21"/>
            <w:lang w:eastAsia="de-DE"/>
          </w:rPr>
          <w:t>Aufgabe als Admin starten</w:t>
        </w:r>
      </w:hyperlink>
      <w:r w:rsidR="00B35CCC"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 xml:space="preserve"> Etwas aufwändiger ist es, wenn Sie eine Aufgabe erstellen, bei der die Batch-Datei mit Administrator-Rechten gestartet wird, und Sie anschließend diese Aufgabe mit einer weiteren Batch-Datei ausführen. Die Mühe lohnt sich aber, da bei dieser Vorgehensweise die Batch-Datei ohne Sicherheitsabfrage der Benutzerkontensteuerung ausgeführt wird: </w:t>
      </w:r>
    </w:p>
    <w:p w14:paraId="61EA4968" w14:textId="77777777" w:rsidR="00B35CCC" w:rsidRPr="00B35CCC" w:rsidRDefault="00B35CCC" w:rsidP="00B35C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Navigieren Sie in der Systemsteuerung von Windows erst zu "Verwaltung" und anschließend zu "Aufgabenplanung".</w:t>
      </w:r>
    </w:p>
    <w:p w14:paraId="740F0C98" w14:textId="77777777" w:rsidR="00B35CCC" w:rsidRPr="00B35CCC" w:rsidRDefault="00B35CCC" w:rsidP="00B35C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Ganz rechts klicken Sie auf die Aktion "Aufgabe erstellen…".</w:t>
      </w:r>
    </w:p>
    <w:p w14:paraId="0063200E" w14:textId="77777777" w:rsidR="00B35CCC" w:rsidRPr="00B35CCC" w:rsidRDefault="00B35CCC" w:rsidP="00B35C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 xml:space="preserve">Geben Sie im Reiter "Allgemein" einen beliebigen Namen ein und setzen Sie ein Häkchen bei "Mit höchsten Privilegien ausführen". </w:t>
      </w:r>
    </w:p>
    <w:p w14:paraId="75D15DDF" w14:textId="77777777" w:rsidR="00B35CCC" w:rsidRPr="00B35CCC" w:rsidRDefault="00B35CCC" w:rsidP="00B35C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Wechseln Sie zum Reiter "Aktionen", klicken Sie auf den Button "Neu…" und geben Sie unter "Programm/Skript" den Pfad zur Batch-Datei an. Danach klicken Sie auf "OK". Die Aufgabenerstellung schließen Sie mit einem erneuten Klick auf "OK" ab.</w:t>
      </w:r>
    </w:p>
    <w:p w14:paraId="7C0B3B55" w14:textId="77777777" w:rsidR="00B35CCC" w:rsidRPr="00B35CCC" w:rsidRDefault="00B35CCC" w:rsidP="00B35C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Erstellen Sie abschließend eine neue Batch-Datei mit dem Inhalt "schtasks.exe /</w:t>
      </w:r>
      <w:proofErr w:type="spellStart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run</w:t>
      </w:r>
      <w:proofErr w:type="spellEnd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 xml:space="preserve"> /</w:t>
      </w:r>
      <w:proofErr w:type="spellStart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tn</w:t>
      </w:r>
      <w:proofErr w:type="spellEnd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 xml:space="preserve"> </w:t>
      </w:r>
      <w:proofErr w:type="spellStart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aufgabenname</w:t>
      </w:r>
      <w:proofErr w:type="spellEnd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". Anstelle "</w:t>
      </w:r>
      <w:proofErr w:type="spellStart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aufgabenname</w:t>
      </w:r>
      <w:proofErr w:type="spellEnd"/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" geben Sie den Namen der erstellten Aufgabe ein.</w:t>
      </w:r>
    </w:p>
    <w:p w14:paraId="767F59E9" w14:textId="0643AB2B" w:rsidR="00312BBD" w:rsidRPr="00453A49" w:rsidRDefault="00B35CCC" w:rsidP="00453A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75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</w:pPr>
      <w:r w:rsidRPr="00B35CCC">
        <w:rPr>
          <w:rFonts w:ascii="Helvetica" w:eastAsia="Times New Roman" w:hAnsi="Helvetica" w:cs="Helvetica"/>
          <w:color w:val="666666"/>
          <w:sz w:val="21"/>
          <w:szCs w:val="21"/>
          <w:lang w:eastAsia="de-DE"/>
        </w:rPr>
        <w:t>Nun führen Sie nur noch die eben erstellte Batch-Datei aus, sodass sich die andere mit Admin-Rechten öffnet.</w:t>
      </w:r>
    </w:p>
    <w:sectPr w:rsidR="00312BBD" w:rsidRPr="00453A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A61475"/>
    <w:multiLevelType w:val="multilevel"/>
    <w:tmpl w:val="FABEE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8F1099"/>
    <w:multiLevelType w:val="multilevel"/>
    <w:tmpl w:val="C2CC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1C1"/>
    <w:rsid w:val="00312BBD"/>
    <w:rsid w:val="00453A49"/>
    <w:rsid w:val="006561C1"/>
    <w:rsid w:val="00B3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BB34"/>
  <w15:chartTrackingRefBased/>
  <w15:docId w15:val="{2E4A1DBB-ABA8-45BB-B0D9-A1E9952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22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5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27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praxistipps.s3.amazonaws.com/aufgabe-als-admin-starten_a27a0784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raxistipps.s3.amazonaws.com/verknuepfung-als-admin-ausfuehren_1f96b417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</dc:creator>
  <cp:keywords/>
  <dc:description/>
  <cp:lastModifiedBy>Jannis Thanos</cp:lastModifiedBy>
  <cp:revision>3</cp:revision>
  <dcterms:created xsi:type="dcterms:W3CDTF">2016-09-11T07:07:00Z</dcterms:created>
  <dcterms:modified xsi:type="dcterms:W3CDTF">2020-05-02T10:15:00Z</dcterms:modified>
</cp:coreProperties>
</file>